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EF6" w:rsidRPr="00D908E6" w:rsidRDefault="002C3EF6" w:rsidP="00BA6394">
      <w:pPr>
        <w:pStyle w:val="24"/>
        <w:spacing w:line="360" w:lineRule="auto"/>
        <w:outlineLvl w:val="0"/>
        <w:rPr>
          <w:caps/>
          <w:sz w:val="28"/>
        </w:rPr>
      </w:pPr>
      <w:r w:rsidRPr="00D908E6">
        <w:rPr>
          <w:caps/>
          <w:sz w:val="28"/>
        </w:rPr>
        <w:t>Техническое задание</w:t>
      </w:r>
    </w:p>
    <w:p w:rsidR="002C3EF6" w:rsidRDefault="002C3EF6" w:rsidP="00D908E6">
      <w:pPr>
        <w:pStyle w:val="24"/>
        <w:spacing w:line="312" w:lineRule="auto"/>
        <w:ind w:left="0" w:right="-107"/>
      </w:pPr>
      <w:r>
        <w:t xml:space="preserve">на открытый запрос предложений по выбору исполнителей работ </w:t>
      </w:r>
    </w:p>
    <w:p w:rsidR="002C3EF6" w:rsidRPr="00234FFD" w:rsidRDefault="002C3EF6" w:rsidP="00D908E6">
      <w:pPr>
        <w:pStyle w:val="24"/>
        <w:spacing w:line="312" w:lineRule="auto"/>
        <w:ind w:left="0" w:right="-107"/>
      </w:pPr>
      <w:r>
        <w:t>по закупке</w:t>
      </w:r>
      <w:r w:rsidRPr="009319E3">
        <w:t xml:space="preserve"> «</w:t>
      </w:r>
      <w:r w:rsidR="003E05D0" w:rsidRPr="003E05D0">
        <w:t>Услуги по сопровождению ПО "АС ВиП"</w:t>
      </w:r>
      <w:r w:rsidRPr="00234FFD">
        <w:t>»</w:t>
      </w:r>
    </w:p>
    <w:p w:rsidR="002C3EF6" w:rsidRPr="00D34274" w:rsidRDefault="002C3EF6" w:rsidP="00BA6394">
      <w:pPr>
        <w:pStyle w:val="24"/>
        <w:spacing w:line="360" w:lineRule="auto"/>
        <w:ind w:left="0" w:right="-107"/>
        <w:outlineLvl w:val="0"/>
      </w:pPr>
      <w:r w:rsidRPr="00D34274">
        <w:t xml:space="preserve">(номер закупки </w:t>
      </w:r>
      <w:r w:rsidR="003E05D0" w:rsidRPr="00D34274">
        <w:rPr>
          <w:lang w:val="en-US"/>
        </w:rPr>
        <w:t>1090/7.46-922</w:t>
      </w:r>
      <w:r w:rsidRPr="00D34274">
        <w:t>)</w:t>
      </w:r>
    </w:p>
    <w:p w:rsidR="002C3EF6" w:rsidRPr="005F39DC" w:rsidRDefault="002C3EF6" w:rsidP="006B04A9">
      <w:pPr>
        <w:pStyle w:val="24"/>
        <w:spacing w:line="312" w:lineRule="auto"/>
        <w:ind w:left="357"/>
      </w:pPr>
    </w:p>
    <w:p w:rsidR="002C3EF6" w:rsidRDefault="002C3EF6">
      <w:pPr>
        <w:pStyle w:val="24"/>
        <w:spacing w:line="360" w:lineRule="auto"/>
      </w:pPr>
    </w:p>
    <w:p w:rsidR="002C3EF6" w:rsidRDefault="002C3EF6">
      <w:pPr>
        <w:spacing w:line="360" w:lineRule="auto"/>
        <w:jc w:val="center"/>
      </w:pPr>
    </w:p>
    <w:p w:rsidR="002C3EF6" w:rsidRDefault="002C3EF6" w:rsidP="00660396">
      <w:pPr>
        <w:numPr>
          <w:ilvl w:val="0"/>
          <w:numId w:val="9"/>
        </w:numPr>
        <w:spacing w:line="360" w:lineRule="auto"/>
        <w:ind w:hanging="360"/>
        <w:rPr>
          <w:b/>
        </w:rPr>
      </w:pPr>
      <w:r>
        <w:rPr>
          <w:b/>
        </w:rPr>
        <w:t>Общие требования</w:t>
      </w:r>
    </w:p>
    <w:p w:rsidR="002C3EF6" w:rsidRDefault="002C3EF6" w:rsidP="00054EFD">
      <w:pPr>
        <w:jc w:val="both"/>
      </w:pPr>
      <w:r>
        <w:t xml:space="preserve">Настоящий документ представляет собой требования для проведения </w:t>
      </w:r>
      <w:r w:rsidR="003E05D0">
        <w:t>открытого запроса предложений</w:t>
      </w:r>
      <w:r>
        <w:t xml:space="preserve"> на работы по Технической поддержке автоматизированной системы сбора и обработки информации о выработке и потреблении энергоресурсов  ОАО «ТГК-1» и ОАО «Теплосеть Санкт-Петербурга»</w:t>
      </w:r>
      <w:r w:rsidR="00782BF8">
        <w:t>, выступающее</w:t>
      </w:r>
      <w:bookmarkStart w:id="0" w:name="_GoBack"/>
      <w:bookmarkEnd w:id="0"/>
      <w:r w:rsidR="00782BF8">
        <w:t xml:space="preserve"> агентом ОАО «ТГК-1» по реализации тепловых ресурсов</w:t>
      </w:r>
      <w:r w:rsidRPr="003168FD">
        <w:t xml:space="preserve"> (</w:t>
      </w:r>
      <w:r>
        <w:t>далее- АС ВиП</w:t>
      </w:r>
      <w:r w:rsidRPr="003168FD">
        <w:t>)</w:t>
      </w:r>
      <w:r w:rsidRPr="00622DB6">
        <w:t>.</w:t>
      </w:r>
    </w:p>
    <w:p w:rsidR="002C3EF6" w:rsidRDefault="002C3EF6">
      <w:pPr>
        <w:spacing w:line="360" w:lineRule="auto"/>
      </w:pPr>
    </w:p>
    <w:p w:rsidR="002C3EF6" w:rsidRPr="003E05D0" w:rsidRDefault="002C3EF6" w:rsidP="00BA6394">
      <w:pPr>
        <w:spacing w:line="360" w:lineRule="auto"/>
        <w:jc w:val="both"/>
        <w:outlineLvl w:val="0"/>
        <w:rPr>
          <w:b/>
        </w:rPr>
      </w:pPr>
      <w:r w:rsidRPr="003E05D0">
        <w:rPr>
          <w:b/>
        </w:rPr>
        <w:t>Требования к срокам выполнения работ:</w:t>
      </w:r>
    </w:p>
    <w:p w:rsidR="002C3EF6" w:rsidRPr="003E05D0" w:rsidRDefault="002C3EF6" w:rsidP="00BA6394">
      <w:pPr>
        <w:outlineLvl w:val="0"/>
      </w:pPr>
      <w:r w:rsidRPr="003E05D0">
        <w:t>Начало: январь 2013</w:t>
      </w:r>
    </w:p>
    <w:p w:rsidR="002C3EF6" w:rsidRPr="003E05D0" w:rsidRDefault="002C3EF6" w:rsidP="00FF154D">
      <w:r w:rsidRPr="003E05D0">
        <w:t>Окончание: декабрь 2013</w:t>
      </w:r>
    </w:p>
    <w:p w:rsidR="002C3EF6" w:rsidRPr="003E05D0" w:rsidRDefault="002C3EF6">
      <w:pPr>
        <w:spacing w:line="360" w:lineRule="auto"/>
        <w:jc w:val="both"/>
        <w:rPr>
          <w:b/>
        </w:rPr>
      </w:pPr>
    </w:p>
    <w:p w:rsidR="002C3EF6" w:rsidRPr="003E05D0" w:rsidRDefault="002C3EF6" w:rsidP="00BA6394">
      <w:pPr>
        <w:spacing w:line="360" w:lineRule="auto"/>
        <w:jc w:val="both"/>
        <w:outlineLvl w:val="0"/>
        <w:rPr>
          <w:b/>
        </w:rPr>
      </w:pPr>
      <w:r w:rsidRPr="003E05D0">
        <w:rPr>
          <w:b/>
        </w:rPr>
        <w:t xml:space="preserve">Планируемая стоимость: </w:t>
      </w:r>
    </w:p>
    <w:p w:rsidR="002C3EF6" w:rsidRPr="003E05D0" w:rsidRDefault="002C3EF6" w:rsidP="00BA6394">
      <w:pPr>
        <w:spacing w:line="360" w:lineRule="auto"/>
        <w:jc w:val="both"/>
        <w:outlineLvl w:val="0"/>
      </w:pPr>
      <w:r w:rsidRPr="003E05D0">
        <w:t xml:space="preserve">Всего: </w:t>
      </w:r>
      <w:r w:rsidR="003E05D0">
        <w:t>9 660</w:t>
      </w:r>
      <w:r w:rsidRPr="003E05D0">
        <w:t xml:space="preserve"> тыс. руб. без НДС</w:t>
      </w:r>
    </w:p>
    <w:p w:rsidR="002C3EF6" w:rsidRDefault="002C3EF6">
      <w:pPr>
        <w:spacing w:line="360" w:lineRule="auto"/>
        <w:jc w:val="both"/>
      </w:pPr>
    </w:p>
    <w:p w:rsidR="002C3EF6" w:rsidRDefault="002C3EF6">
      <w:pPr>
        <w:numPr>
          <w:ilvl w:val="0"/>
          <w:numId w:val="9"/>
        </w:numPr>
        <w:jc w:val="both"/>
        <w:rPr>
          <w:b/>
        </w:rPr>
      </w:pPr>
      <w:r>
        <w:rPr>
          <w:b/>
        </w:rPr>
        <w:t>Требования к выполнению работ</w:t>
      </w:r>
    </w:p>
    <w:p w:rsidR="002C3EF6" w:rsidRDefault="002C3EF6" w:rsidP="00293752">
      <w:pPr>
        <w:jc w:val="both"/>
      </w:pPr>
    </w:p>
    <w:p w:rsidR="002C3EF6" w:rsidRPr="00104CA5" w:rsidRDefault="002C3EF6" w:rsidP="00BA6394">
      <w:pPr>
        <w:ind w:left="360"/>
        <w:jc w:val="both"/>
        <w:outlineLvl w:val="0"/>
        <w:rPr>
          <w:b/>
        </w:rPr>
      </w:pPr>
      <w:bookmarkStart w:id="1" w:name="_Toc70510360"/>
      <w:bookmarkStart w:id="2" w:name="_Toc162078009"/>
      <w:r w:rsidRPr="00104CA5">
        <w:rPr>
          <w:b/>
        </w:rPr>
        <w:t xml:space="preserve">Назначение </w:t>
      </w:r>
      <w:bookmarkEnd w:id="1"/>
      <w:bookmarkEnd w:id="2"/>
      <w:r>
        <w:rPr>
          <w:b/>
        </w:rPr>
        <w:t>Услуги</w:t>
      </w:r>
    </w:p>
    <w:p w:rsidR="002C3EF6" w:rsidRDefault="002C3EF6" w:rsidP="00DC7D57">
      <w:pPr>
        <w:numPr>
          <w:ilvl w:val="0"/>
          <w:numId w:val="49"/>
        </w:numPr>
        <w:jc w:val="both"/>
      </w:pPr>
      <w:r>
        <w:t>Обеспечение работоспособности АС ВиП.</w:t>
      </w:r>
    </w:p>
    <w:p w:rsidR="002C3EF6" w:rsidRDefault="002C3EF6" w:rsidP="00DC7D57">
      <w:pPr>
        <w:numPr>
          <w:ilvl w:val="0"/>
          <w:numId w:val="49"/>
        </w:numPr>
        <w:jc w:val="both"/>
      </w:pPr>
      <w:r>
        <w:t>Обеспечение доработки АС ВиП в случае необходимости изменения поддерживаемых или новых бизнес процессов.</w:t>
      </w:r>
    </w:p>
    <w:p w:rsidR="002C3EF6" w:rsidRPr="00DE7A1E" w:rsidRDefault="002C3EF6" w:rsidP="00BA6394">
      <w:pPr>
        <w:ind w:left="360"/>
        <w:jc w:val="both"/>
        <w:outlineLvl w:val="0"/>
        <w:rPr>
          <w:b/>
        </w:rPr>
      </w:pPr>
      <w:r w:rsidRPr="00DE7A1E">
        <w:rPr>
          <w:b/>
        </w:rPr>
        <w:t>Цели</w:t>
      </w:r>
    </w:p>
    <w:p w:rsidR="002C3EF6" w:rsidRDefault="002C3EF6" w:rsidP="008678BA">
      <w:pPr>
        <w:numPr>
          <w:ilvl w:val="0"/>
          <w:numId w:val="49"/>
        </w:numPr>
        <w:jc w:val="both"/>
      </w:pPr>
      <w:r>
        <w:t>Обеспечение высокого уровня обслуживания пользователей Компании</w:t>
      </w:r>
    </w:p>
    <w:p w:rsidR="002C3EF6" w:rsidRDefault="002C3EF6" w:rsidP="008678BA">
      <w:pPr>
        <w:numPr>
          <w:ilvl w:val="0"/>
          <w:numId w:val="49"/>
        </w:numPr>
        <w:jc w:val="both"/>
      </w:pPr>
      <w:r>
        <w:t>Сокращение трудозатрат на деятельность ИТ специалистов</w:t>
      </w:r>
    </w:p>
    <w:p w:rsidR="002C3EF6" w:rsidRPr="008678BA" w:rsidRDefault="002C3EF6" w:rsidP="00BA6394">
      <w:pPr>
        <w:ind w:left="360"/>
        <w:jc w:val="both"/>
        <w:outlineLvl w:val="0"/>
        <w:rPr>
          <w:b/>
        </w:rPr>
      </w:pPr>
      <w:r w:rsidRPr="008678BA">
        <w:rPr>
          <w:b/>
        </w:rPr>
        <w:t>Услуга должна обеспечивать решение следующих основных задач:</w:t>
      </w:r>
    </w:p>
    <w:p w:rsidR="002C3EF6" w:rsidRDefault="002C3EF6" w:rsidP="00A06514">
      <w:pPr>
        <w:numPr>
          <w:ilvl w:val="0"/>
          <w:numId w:val="49"/>
        </w:numPr>
        <w:jc w:val="both"/>
      </w:pPr>
      <w:r>
        <w:t>Оперативное восстановление работы АС ВиП в случае сбоев и аварий.</w:t>
      </w:r>
    </w:p>
    <w:p w:rsidR="002C3EF6" w:rsidRDefault="002C3EF6" w:rsidP="00A06514">
      <w:pPr>
        <w:numPr>
          <w:ilvl w:val="0"/>
          <w:numId w:val="49"/>
        </w:numPr>
        <w:jc w:val="both"/>
      </w:pPr>
      <w:r>
        <w:t>Поддержку работоспособности АС ВиП и ее составляющих.</w:t>
      </w:r>
    </w:p>
    <w:p w:rsidR="002C3EF6" w:rsidRDefault="002C3EF6" w:rsidP="00A06514">
      <w:pPr>
        <w:numPr>
          <w:ilvl w:val="0"/>
          <w:numId w:val="49"/>
        </w:numPr>
        <w:jc w:val="both"/>
      </w:pPr>
      <w:r>
        <w:t>Оперативную доработку АС ВиП в соответствии с требованиями Заказчика.</w:t>
      </w:r>
    </w:p>
    <w:p w:rsidR="002C3EF6" w:rsidRDefault="002C3EF6" w:rsidP="00D03EA1">
      <w:pPr>
        <w:ind w:left="1440"/>
        <w:jc w:val="both"/>
      </w:pPr>
    </w:p>
    <w:p w:rsidR="002C3EF6" w:rsidRPr="002563FA" w:rsidRDefault="002C3EF6" w:rsidP="00BA6394">
      <w:pPr>
        <w:ind w:left="360"/>
        <w:jc w:val="both"/>
        <w:outlineLvl w:val="0"/>
        <w:rPr>
          <w:b/>
        </w:rPr>
      </w:pPr>
      <w:r w:rsidRPr="002563FA">
        <w:rPr>
          <w:b/>
        </w:rPr>
        <w:t>Состав и результаты работ</w:t>
      </w:r>
    </w:p>
    <w:p w:rsidR="002C3EF6" w:rsidRDefault="002C3EF6" w:rsidP="00780481">
      <w:pPr>
        <w:numPr>
          <w:ilvl w:val="0"/>
          <w:numId w:val="49"/>
        </w:numPr>
        <w:jc w:val="both"/>
      </w:pPr>
      <w:r w:rsidRPr="00B50265">
        <w:t>Администрирование</w:t>
      </w:r>
      <w:r w:rsidRPr="00BE7572">
        <w:t xml:space="preserve"> программного обеспечения </w:t>
      </w:r>
      <w:r>
        <w:t>АС ВиП, включая мониторинг подсистем.</w:t>
      </w:r>
    </w:p>
    <w:p w:rsidR="002C3EF6" w:rsidRDefault="002C3EF6" w:rsidP="00780481">
      <w:pPr>
        <w:numPr>
          <w:ilvl w:val="0"/>
          <w:numId w:val="49"/>
        </w:numPr>
        <w:jc w:val="both"/>
      </w:pPr>
      <w:r w:rsidRPr="00B50265">
        <w:t>Консультация пользователей</w:t>
      </w:r>
      <w:r>
        <w:t>.</w:t>
      </w:r>
    </w:p>
    <w:p w:rsidR="002C3EF6" w:rsidRPr="006819FA" w:rsidRDefault="002C3EF6" w:rsidP="00780481">
      <w:pPr>
        <w:numPr>
          <w:ilvl w:val="0"/>
          <w:numId w:val="49"/>
        </w:numPr>
        <w:jc w:val="both"/>
      </w:pPr>
      <w:r>
        <w:t>Обеспечение восстановления работоспособности АС ВиП в случае сбоев и аварий.</w:t>
      </w:r>
    </w:p>
    <w:p w:rsidR="002C3EF6" w:rsidRDefault="002C3EF6" w:rsidP="00780481">
      <w:pPr>
        <w:numPr>
          <w:ilvl w:val="0"/>
          <w:numId w:val="49"/>
        </w:numPr>
        <w:jc w:val="both"/>
      </w:pPr>
      <w:r w:rsidRPr="00B50265">
        <w:t>Администрирование пользователей Системы</w:t>
      </w:r>
      <w:r>
        <w:t>.</w:t>
      </w:r>
    </w:p>
    <w:p w:rsidR="002C3EF6" w:rsidRDefault="002C3EF6" w:rsidP="00780481">
      <w:pPr>
        <w:numPr>
          <w:ilvl w:val="0"/>
          <w:numId w:val="49"/>
        </w:numPr>
        <w:jc w:val="both"/>
      </w:pPr>
      <w:r w:rsidRPr="00B50265">
        <w:lastRenderedPageBreak/>
        <w:t xml:space="preserve">Доработка </w:t>
      </w:r>
      <w:r>
        <w:t xml:space="preserve">по требованию </w:t>
      </w:r>
      <w:r w:rsidRPr="00B50265">
        <w:t xml:space="preserve">процедур информационного обмена </w:t>
      </w:r>
      <w:r>
        <w:t>между АС ВиП</w:t>
      </w:r>
      <w:r w:rsidRPr="00B50265">
        <w:t xml:space="preserve"> и </w:t>
      </w:r>
      <w:r>
        <w:t>другими информационными системами</w:t>
      </w:r>
      <w:r w:rsidRPr="00B50265">
        <w:t xml:space="preserve"> ОАО «ТГК-1»</w:t>
      </w:r>
      <w:r>
        <w:t xml:space="preserve"> и ОАО «Теплосеть Санкт-Петербурга».</w:t>
      </w:r>
    </w:p>
    <w:p w:rsidR="002C3EF6" w:rsidRDefault="002C3EF6" w:rsidP="00780481">
      <w:pPr>
        <w:numPr>
          <w:ilvl w:val="0"/>
          <w:numId w:val="49"/>
        </w:numPr>
        <w:jc w:val="both"/>
      </w:pPr>
      <w:r w:rsidRPr="00B50265">
        <w:t xml:space="preserve">Доработка </w:t>
      </w:r>
      <w:r>
        <w:t xml:space="preserve">по требованию </w:t>
      </w:r>
      <w:r w:rsidRPr="00B50265">
        <w:t xml:space="preserve">программного обеспечения </w:t>
      </w:r>
      <w:r>
        <w:t>АС ВиП.</w:t>
      </w:r>
    </w:p>
    <w:p w:rsidR="002C3EF6" w:rsidRDefault="002C3EF6" w:rsidP="00780481">
      <w:pPr>
        <w:numPr>
          <w:ilvl w:val="0"/>
          <w:numId w:val="49"/>
        </w:numPr>
        <w:jc w:val="both"/>
      </w:pPr>
      <w:r w:rsidRPr="00B50265">
        <w:t>Обучение пользователей</w:t>
      </w:r>
      <w:r>
        <w:t>.</w:t>
      </w:r>
    </w:p>
    <w:p w:rsidR="002C3EF6" w:rsidRDefault="002C3EF6" w:rsidP="00780481">
      <w:pPr>
        <w:numPr>
          <w:ilvl w:val="0"/>
          <w:numId w:val="49"/>
        </w:numPr>
        <w:jc w:val="both"/>
      </w:pPr>
      <w:r w:rsidRPr="00B749D9">
        <w:t>Установка новых версий и последующая наст</w:t>
      </w:r>
      <w:r>
        <w:t>ройка программного обеспечения АС ВиП.</w:t>
      </w:r>
    </w:p>
    <w:p w:rsidR="002C3EF6" w:rsidRPr="002563FA" w:rsidRDefault="002C3EF6" w:rsidP="00CC6977">
      <w:pPr>
        <w:ind w:left="1072"/>
        <w:jc w:val="both"/>
      </w:pPr>
    </w:p>
    <w:p w:rsidR="002C3EF6" w:rsidRDefault="002C3EF6" w:rsidP="000D3B73">
      <w:pPr>
        <w:spacing w:after="80" w:line="264" w:lineRule="auto"/>
        <w:ind w:firstLine="567"/>
        <w:jc w:val="both"/>
      </w:pPr>
    </w:p>
    <w:p w:rsidR="002C3EF6" w:rsidRDefault="002C3EF6" w:rsidP="006C65C7">
      <w:pPr>
        <w:numPr>
          <w:ilvl w:val="0"/>
          <w:numId w:val="9"/>
        </w:numPr>
        <w:spacing w:line="276" w:lineRule="auto"/>
        <w:jc w:val="both"/>
        <w:rPr>
          <w:b/>
        </w:rPr>
      </w:pPr>
      <w:r>
        <w:rPr>
          <w:b/>
        </w:rPr>
        <w:t>Требования к участникам ОЗП</w:t>
      </w:r>
    </w:p>
    <w:p w:rsidR="002C3EF6" w:rsidRDefault="002C3EF6" w:rsidP="006C65C7">
      <w:pPr>
        <w:spacing w:line="276" w:lineRule="auto"/>
        <w:ind w:left="360"/>
        <w:jc w:val="both"/>
      </w:pPr>
      <w:r>
        <w:t>К участникам открытого запроса предложений предъявляются следующие требования:</w:t>
      </w:r>
    </w:p>
    <w:p w:rsidR="002C3EF6" w:rsidRDefault="002C3EF6" w:rsidP="006C65C7">
      <w:pPr>
        <w:spacing w:line="276" w:lineRule="auto"/>
        <w:ind w:left="360"/>
        <w:jc w:val="both"/>
      </w:pPr>
    </w:p>
    <w:p w:rsidR="002C3EF6" w:rsidRPr="00775C19" w:rsidRDefault="002C3EF6" w:rsidP="006C65C7">
      <w:pPr>
        <w:pStyle w:val="a6"/>
        <w:numPr>
          <w:ilvl w:val="0"/>
          <w:numId w:val="20"/>
        </w:numPr>
        <w:tabs>
          <w:tab w:val="left" w:pos="720"/>
        </w:tabs>
        <w:suppressAutoHyphens/>
        <w:spacing w:line="276" w:lineRule="auto"/>
        <w:jc w:val="both"/>
      </w:pPr>
      <w:r w:rsidRPr="00775C19">
        <w:t xml:space="preserve">Наличие </w:t>
      </w:r>
      <w:r>
        <w:t>опыта успешной реализации проектов</w:t>
      </w:r>
      <w:r w:rsidRPr="00BD32FF">
        <w:t xml:space="preserve"> </w:t>
      </w:r>
      <w:r>
        <w:t>информационных систем</w:t>
      </w:r>
      <w:r w:rsidRPr="00775C19">
        <w:t>.</w:t>
      </w:r>
    </w:p>
    <w:p w:rsidR="002C3EF6" w:rsidRDefault="002C3EF6" w:rsidP="006C65C7">
      <w:pPr>
        <w:pStyle w:val="a6"/>
        <w:numPr>
          <w:ilvl w:val="0"/>
          <w:numId w:val="20"/>
        </w:numPr>
        <w:tabs>
          <w:tab w:val="left" w:pos="720"/>
        </w:tabs>
        <w:suppressAutoHyphens/>
        <w:spacing w:line="276" w:lineRule="auto"/>
        <w:jc w:val="both"/>
      </w:pPr>
      <w:r w:rsidRPr="00775C19">
        <w:t xml:space="preserve"> Наличие </w:t>
      </w:r>
      <w:r>
        <w:t>специалистов, прошедших обучение в фирме-разработчике АС ВиП (ООО «Энергосервис»).</w:t>
      </w:r>
    </w:p>
    <w:p w:rsidR="002C3EF6" w:rsidRPr="00775C19" w:rsidRDefault="002C3EF6" w:rsidP="006C65C7">
      <w:pPr>
        <w:pStyle w:val="a6"/>
        <w:numPr>
          <w:ilvl w:val="0"/>
          <w:numId w:val="20"/>
        </w:numPr>
        <w:tabs>
          <w:tab w:val="left" w:pos="720"/>
        </w:tabs>
        <w:suppressAutoHyphens/>
        <w:spacing w:line="276" w:lineRule="auto"/>
        <w:jc w:val="both"/>
      </w:pPr>
      <w:r>
        <w:t>Наличие опыта оказания услуг по поддержке информационных систем не менее 1 года.</w:t>
      </w:r>
    </w:p>
    <w:p w:rsidR="002C3EF6" w:rsidRPr="00775C19" w:rsidRDefault="002C3EF6" w:rsidP="006C65C7">
      <w:pPr>
        <w:pStyle w:val="a6"/>
        <w:suppressAutoHyphens/>
        <w:spacing w:line="276" w:lineRule="auto"/>
        <w:jc w:val="both"/>
      </w:pPr>
      <w:r w:rsidRPr="00775C19">
        <w:t xml:space="preserve">Также участник </w:t>
      </w:r>
      <w:r w:rsidR="003E05D0">
        <w:t>открытого запроса предложений</w:t>
      </w:r>
      <w:r w:rsidRPr="00775C19">
        <w:t xml:space="preserve"> должен предоставить требования к ресурсам со стороны ОАО «ТГК-1» (техническим, персонала и пр.), необходимым для выполнения работ по проекту согласно настоящим требованиям.</w:t>
      </w:r>
    </w:p>
    <w:p w:rsidR="002C3EF6" w:rsidRPr="00775C19" w:rsidRDefault="002C3EF6" w:rsidP="00655823">
      <w:pPr>
        <w:numPr>
          <w:ilvl w:val="0"/>
          <w:numId w:val="9"/>
        </w:numPr>
        <w:spacing w:line="360" w:lineRule="auto"/>
        <w:jc w:val="both"/>
        <w:rPr>
          <w:b/>
        </w:rPr>
      </w:pPr>
      <w:r w:rsidRPr="00775C19">
        <w:rPr>
          <w:b/>
        </w:rPr>
        <w:t>Критерии выбора победителя ОЗП</w:t>
      </w:r>
    </w:p>
    <w:p w:rsidR="002C3EF6" w:rsidRPr="00775C19" w:rsidRDefault="002C3EF6" w:rsidP="00655823">
      <w:pPr>
        <w:numPr>
          <w:ilvl w:val="0"/>
          <w:numId w:val="10"/>
        </w:numPr>
        <w:spacing w:line="360" w:lineRule="auto"/>
        <w:jc w:val="both"/>
        <w:rPr>
          <w:bCs/>
        </w:rPr>
      </w:pPr>
      <w:r w:rsidRPr="00775C19">
        <w:rPr>
          <w:bCs/>
        </w:rPr>
        <w:t xml:space="preserve">Полнота выполнения требований к участникам </w:t>
      </w:r>
      <w:r w:rsidRPr="003E05D0">
        <w:t>открытого запроса предложений</w:t>
      </w:r>
      <w:r w:rsidRPr="00775C19">
        <w:rPr>
          <w:bCs/>
        </w:rPr>
        <w:t>.</w:t>
      </w:r>
    </w:p>
    <w:p w:rsidR="002C3EF6" w:rsidRPr="00775C19" w:rsidRDefault="002C3EF6" w:rsidP="00A2262F">
      <w:pPr>
        <w:numPr>
          <w:ilvl w:val="0"/>
          <w:numId w:val="10"/>
        </w:numPr>
        <w:spacing w:line="360" w:lineRule="auto"/>
        <w:jc w:val="both"/>
      </w:pPr>
      <w:r w:rsidRPr="00775C19">
        <w:t>Надежность участника (ресурсные возможности, деловая репутация и т.д.).</w:t>
      </w:r>
    </w:p>
    <w:p w:rsidR="002C3EF6" w:rsidRPr="00775C19" w:rsidRDefault="002C3EF6" w:rsidP="00655823">
      <w:pPr>
        <w:numPr>
          <w:ilvl w:val="0"/>
          <w:numId w:val="10"/>
        </w:numPr>
        <w:spacing w:line="360" w:lineRule="auto"/>
        <w:jc w:val="both"/>
      </w:pPr>
      <w:r w:rsidRPr="00775C19">
        <w:t xml:space="preserve">Обеспечение возможности поддержки развития и сопровождения </w:t>
      </w:r>
      <w:r w:rsidRPr="003E05D0">
        <w:t>АС ВиП</w:t>
      </w:r>
      <w:r w:rsidRPr="00775C19">
        <w:t>.</w:t>
      </w:r>
    </w:p>
    <w:p w:rsidR="002C3EF6" w:rsidRPr="00775C19" w:rsidRDefault="002C3EF6" w:rsidP="00655823">
      <w:pPr>
        <w:numPr>
          <w:ilvl w:val="0"/>
          <w:numId w:val="10"/>
        </w:numPr>
        <w:spacing w:line="360" w:lineRule="auto"/>
        <w:jc w:val="both"/>
        <w:rPr>
          <w:bCs/>
        </w:rPr>
      </w:pPr>
      <w:r w:rsidRPr="00775C19">
        <w:rPr>
          <w:bCs/>
        </w:rPr>
        <w:t>Стоимость выполнения работ.</w:t>
      </w:r>
    </w:p>
    <w:p w:rsidR="002C3EF6" w:rsidRPr="00775C19" w:rsidRDefault="002C3EF6" w:rsidP="00655823">
      <w:pPr>
        <w:numPr>
          <w:ilvl w:val="0"/>
          <w:numId w:val="10"/>
        </w:numPr>
        <w:spacing w:line="360" w:lineRule="auto"/>
        <w:jc w:val="both"/>
        <w:rPr>
          <w:bCs/>
        </w:rPr>
      </w:pPr>
      <w:r w:rsidRPr="00775C19">
        <w:rPr>
          <w:bCs/>
        </w:rPr>
        <w:t>Сроки выполнения работ.</w:t>
      </w:r>
    </w:p>
    <w:p w:rsidR="002C3EF6" w:rsidRPr="00775C19" w:rsidRDefault="002C3EF6" w:rsidP="004F77B4">
      <w:pPr>
        <w:numPr>
          <w:ilvl w:val="0"/>
          <w:numId w:val="10"/>
        </w:numPr>
        <w:spacing w:line="360" w:lineRule="auto"/>
        <w:jc w:val="both"/>
      </w:pPr>
      <w:r w:rsidRPr="00775C19">
        <w:t xml:space="preserve">Гарантийные обязательства. </w:t>
      </w:r>
    </w:p>
    <w:p w:rsidR="002C3EF6" w:rsidRPr="0018797E" w:rsidRDefault="002C3EF6" w:rsidP="00FE1B8A">
      <w:pPr>
        <w:spacing w:line="360" w:lineRule="auto"/>
        <w:ind w:left="720"/>
        <w:jc w:val="both"/>
      </w:pPr>
    </w:p>
    <w:p w:rsidR="002C3EF6" w:rsidRPr="00B8544E" w:rsidRDefault="002C3EF6" w:rsidP="00F27259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2C3EF6" w:rsidRPr="00B8544E" w:rsidSect="00B04F06">
      <w:footerReference w:type="even" r:id="rId8"/>
      <w:footerReference w:type="default" r:id="rId9"/>
      <w:headerReference w:type="first" r:id="rId10"/>
      <w:pgSz w:w="11906" w:h="16838"/>
      <w:pgMar w:top="851" w:right="851" w:bottom="851" w:left="162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20F" w:rsidRDefault="00AD420F">
      <w:r>
        <w:separator/>
      </w:r>
    </w:p>
  </w:endnote>
  <w:endnote w:type="continuationSeparator" w:id="0">
    <w:p w:rsidR="00AD420F" w:rsidRDefault="00AD4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EF6" w:rsidRDefault="002C3EF6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2C3EF6" w:rsidRDefault="002C3EF6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EF6" w:rsidRDefault="002C3EF6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82BF8">
      <w:rPr>
        <w:rStyle w:val="ad"/>
        <w:noProof/>
      </w:rPr>
      <w:t>2</w:t>
    </w:r>
    <w:r>
      <w:rPr>
        <w:rStyle w:val="ad"/>
      </w:rPr>
      <w:fldChar w:fldCharType="end"/>
    </w:r>
  </w:p>
  <w:p w:rsidR="002C3EF6" w:rsidRDefault="002C3EF6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20F" w:rsidRDefault="00AD420F">
      <w:r>
        <w:separator/>
      </w:r>
    </w:p>
  </w:footnote>
  <w:footnote w:type="continuationSeparator" w:id="0">
    <w:p w:rsidR="00AD420F" w:rsidRDefault="00AD42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EF6" w:rsidRDefault="002C3EF6">
    <w:pPr>
      <w:pStyle w:val="ae"/>
    </w:pPr>
  </w:p>
  <w:tbl>
    <w:tblPr>
      <w:tblW w:w="9720" w:type="dxa"/>
      <w:tblInd w:w="58" w:type="dxa"/>
      <w:tblBorders>
        <w:bottom w:val="single" w:sz="4" w:space="0" w:color="auto"/>
      </w:tblBorders>
      <w:tblCellMar>
        <w:left w:w="58" w:type="dxa"/>
        <w:right w:w="58" w:type="dxa"/>
      </w:tblCellMar>
      <w:tblLook w:val="01E0" w:firstRow="1" w:lastRow="1" w:firstColumn="1" w:lastColumn="1" w:noHBand="0" w:noVBand="0"/>
    </w:tblPr>
    <w:tblGrid>
      <w:gridCol w:w="990"/>
      <w:gridCol w:w="8730"/>
    </w:tblGrid>
    <w:tr w:rsidR="002C3EF6" w:rsidTr="00810CB4">
      <w:tc>
        <w:tcPr>
          <w:tcW w:w="990" w:type="dxa"/>
          <w:tcBorders>
            <w:bottom w:val="single" w:sz="4" w:space="0" w:color="auto"/>
          </w:tcBorders>
        </w:tcPr>
        <w:p w:rsidR="002C3EF6" w:rsidRDefault="002C3EF6" w:rsidP="00810CB4">
          <w:pPr>
            <w:pStyle w:val="BCHeader"/>
            <w:jc w:val="left"/>
          </w:pPr>
        </w:p>
      </w:tc>
      <w:tc>
        <w:tcPr>
          <w:tcW w:w="8730" w:type="dxa"/>
          <w:tcBorders>
            <w:bottom w:val="single" w:sz="4" w:space="0" w:color="auto"/>
          </w:tcBorders>
          <w:vAlign w:val="center"/>
        </w:tcPr>
        <w:p w:rsidR="002C3EF6" w:rsidRDefault="002C3EF6" w:rsidP="008E04C1">
          <w:pPr>
            <w:pStyle w:val="BCHeader"/>
            <w:rPr>
              <w:rFonts w:ascii="Times New Roman" w:hAnsi="Times New Roman"/>
              <w:caps/>
              <w:sz w:val="20"/>
              <w:szCs w:val="20"/>
            </w:rPr>
          </w:pPr>
        </w:p>
      </w:tc>
    </w:tr>
  </w:tbl>
  <w:p w:rsidR="002C3EF6" w:rsidRDefault="002C3EF6" w:rsidP="00026CA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.75pt" o:bullet="t">
        <v:imagedata r:id="rId1" o:title=""/>
      </v:shape>
    </w:pict>
  </w:numPicBullet>
  <w:abstractNum w:abstractNumId="0">
    <w:nsid w:val="EF804E3F"/>
    <w:multiLevelType w:val="hybridMultilevel"/>
    <w:tmpl w:val="EC066F2F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FFFFFF82"/>
    <w:multiLevelType w:val="singleLevel"/>
    <w:tmpl w:val="B12A06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35D6E5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4"/>
    <w:multiLevelType w:val="singleLevel"/>
    <w:tmpl w:val="0000000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30E63EF"/>
    <w:multiLevelType w:val="hybridMultilevel"/>
    <w:tmpl w:val="31B674A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06FB04BD"/>
    <w:multiLevelType w:val="hybridMultilevel"/>
    <w:tmpl w:val="21E8340A"/>
    <w:lvl w:ilvl="0" w:tplc="C6CAAA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A9C4D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F907E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2541D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6B61D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B6E78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E4A28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21CA9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31A39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089D14B0"/>
    <w:multiLevelType w:val="hybridMultilevel"/>
    <w:tmpl w:val="9ADA455E"/>
    <w:lvl w:ilvl="0" w:tplc="E148493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CDE6170"/>
    <w:multiLevelType w:val="hybridMultilevel"/>
    <w:tmpl w:val="93281348"/>
    <w:lvl w:ilvl="0" w:tplc="04190005">
      <w:start w:val="1"/>
      <w:numFmt w:val="bullet"/>
      <w:lvlText w:val="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10F131F7"/>
    <w:multiLevelType w:val="hybridMultilevel"/>
    <w:tmpl w:val="8EE8DCB0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FFFFFFFF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F856806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6766C9A"/>
    <w:multiLevelType w:val="hybridMultilevel"/>
    <w:tmpl w:val="1AA804CA"/>
    <w:lvl w:ilvl="0" w:tplc="04190001">
      <w:start w:val="1"/>
      <w:numFmt w:val="bullet"/>
      <w:lvlText w:val=""/>
      <w:lvlJc w:val="left"/>
      <w:pPr>
        <w:tabs>
          <w:tab w:val="num" w:pos="1792"/>
        </w:tabs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12"/>
        </w:tabs>
        <w:ind w:left="25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32"/>
        </w:tabs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52"/>
        </w:tabs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72"/>
        </w:tabs>
        <w:ind w:left="46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92"/>
        </w:tabs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12"/>
        </w:tabs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32"/>
        </w:tabs>
        <w:ind w:left="68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52"/>
        </w:tabs>
        <w:ind w:left="7552" w:hanging="360"/>
      </w:pPr>
      <w:rPr>
        <w:rFonts w:ascii="Wingdings" w:hAnsi="Wingdings" w:hint="default"/>
      </w:rPr>
    </w:lvl>
  </w:abstractNum>
  <w:abstractNum w:abstractNumId="10">
    <w:nsid w:val="1D4B0903"/>
    <w:multiLevelType w:val="hybridMultilevel"/>
    <w:tmpl w:val="D1CAE084"/>
    <w:lvl w:ilvl="0" w:tplc="B2087E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44277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3028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4EB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4495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4428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3210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A4D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8EFF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ACA08B"/>
    <w:multiLevelType w:val="hybridMultilevel"/>
    <w:tmpl w:val="F9091B80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>
    <w:nsid w:val="21740818"/>
    <w:multiLevelType w:val="hybridMultilevel"/>
    <w:tmpl w:val="B99C4996"/>
    <w:lvl w:ilvl="0" w:tplc="6AF6CDC0">
      <w:start w:val="1"/>
      <w:numFmt w:val="bullet"/>
      <w:pStyle w:val="NormalBulleted"/>
      <w:lvlText w:val=""/>
      <w:lvlJc w:val="left"/>
      <w:pPr>
        <w:tabs>
          <w:tab w:val="num" w:pos="530"/>
        </w:tabs>
        <w:ind w:left="454" w:hanging="284"/>
      </w:pPr>
      <w:rPr>
        <w:rFonts w:ascii="Symbol" w:hAnsi="Symbol" w:hint="default"/>
        <w:color w:val="auto"/>
        <w:sz w:val="20"/>
      </w:rPr>
    </w:lvl>
    <w:lvl w:ilvl="1" w:tplc="751A02A0">
      <w:start w:val="1"/>
      <w:numFmt w:val="bullet"/>
      <w:lvlText w:val="-"/>
      <w:lvlJc w:val="left"/>
      <w:pPr>
        <w:tabs>
          <w:tab w:val="num" w:pos="1666"/>
        </w:tabs>
        <w:ind w:left="1666" w:hanging="360"/>
      </w:pPr>
      <w:rPr>
        <w:rFonts w:ascii="Courier New" w:hAnsi="Courier New" w:hint="default"/>
        <w:sz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3">
    <w:nsid w:val="2A8D12E9"/>
    <w:multiLevelType w:val="hybridMultilevel"/>
    <w:tmpl w:val="6BDEB7B6"/>
    <w:lvl w:ilvl="0" w:tplc="3DAE9C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9C4F1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5822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D0182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FC89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AA833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B07C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8220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92C05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C6D7BA7"/>
    <w:multiLevelType w:val="hybridMultilevel"/>
    <w:tmpl w:val="06D8E1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160D19"/>
    <w:multiLevelType w:val="hybridMultilevel"/>
    <w:tmpl w:val="94506A9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048AD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517EC7"/>
    <w:multiLevelType w:val="hybridMultilevel"/>
    <w:tmpl w:val="C096B1A2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1264737"/>
    <w:multiLevelType w:val="hybridMultilevel"/>
    <w:tmpl w:val="6EB470FE"/>
    <w:lvl w:ilvl="0" w:tplc="04190011">
      <w:start w:val="1"/>
      <w:numFmt w:val="decimal"/>
      <w:pStyle w:val="3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8DA44FC"/>
    <w:multiLevelType w:val="hybridMultilevel"/>
    <w:tmpl w:val="9126D702"/>
    <w:lvl w:ilvl="0" w:tplc="F75078F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196E9C"/>
    <w:multiLevelType w:val="hybridMultilevel"/>
    <w:tmpl w:val="982C479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B641DE2"/>
    <w:multiLevelType w:val="hybridMultilevel"/>
    <w:tmpl w:val="2BCA3A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12027FA"/>
    <w:multiLevelType w:val="hybridMultilevel"/>
    <w:tmpl w:val="AA52A91C"/>
    <w:lvl w:ilvl="0" w:tplc="279040B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B0DA2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42F6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3E2F2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786C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C4E4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74D46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06CA2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EEE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361157E"/>
    <w:multiLevelType w:val="hybridMultilevel"/>
    <w:tmpl w:val="5604672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467C4AE3"/>
    <w:multiLevelType w:val="hybridMultilevel"/>
    <w:tmpl w:val="14681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931988"/>
    <w:multiLevelType w:val="hybridMultilevel"/>
    <w:tmpl w:val="57664E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E8461B1"/>
    <w:multiLevelType w:val="hybridMultilevel"/>
    <w:tmpl w:val="225EF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17122EC"/>
    <w:multiLevelType w:val="hybridMultilevel"/>
    <w:tmpl w:val="C1A2E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21A67F1"/>
    <w:multiLevelType w:val="hybridMultilevel"/>
    <w:tmpl w:val="A91C3F04"/>
    <w:lvl w:ilvl="0" w:tplc="F75078F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28">
    <w:nsid w:val="52B64B81"/>
    <w:multiLevelType w:val="hybridMultilevel"/>
    <w:tmpl w:val="8D6851DA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9">
    <w:nsid w:val="53620CD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</w:abstractNum>
  <w:abstractNum w:abstractNumId="30">
    <w:nsid w:val="5C531489"/>
    <w:multiLevelType w:val="hybridMultilevel"/>
    <w:tmpl w:val="267248C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5CED2C74"/>
    <w:multiLevelType w:val="multilevel"/>
    <w:tmpl w:val="1E308AD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652"/>
        </w:tabs>
        <w:ind w:firstLine="652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5EB762AF"/>
    <w:multiLevelType w:val="hybridMultilevel"/>
    <w:tmpl w:val="46A0FE0A"/>
    <w:lvl w:ilvl="0" w:tplc="04190003">
      <w:start w:val="1"/>
      <w:numFmt w:val="bullet"/>
      <w:pStyle w:val="a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682E0CE4"/>
    <w:multiLevelType w:val="hybridMultilevel"/>
    <w:tmpl w:val="563EEF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E3D60CE"/>
    <w:multiLevelType w:val="hybridMultilevel"/>
    <w:tmpl w:val="411893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FFF533E"/>
    <w:multiLevelType w:val="hybridMultilevel"/>
    <w:tmpl w:val="62F49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12C7FF2"/>
    <w:multiLevelType w:val="hybridMultilevel"/>
    <w:tmpl w:val="4C804C2A"/>
    <w:lvl w:ilvl="0" w:tplc="4A7494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45A6D49"/>
    <w:multiLevelType w:val="hybridMultilevel"/>
    <w:tmpl w:val="A1CC7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8290407"/>
    <w:multiLevelType w:val="hybridMultilevel"/>
    <w:tmpl w:val="85023422"/>
    <w:lvl w:ilvl="0" w:tplc="04190005">
      <w:start w:val="1"/>
      <w:numFmt w:val="bullet"/>
      <w:lvlText w:val="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9">
    <w:nsid w:val="78425B87"/>
    <w:multiLevelType w:val="multilevel"/>
    <w:tmpl w:val="225EF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D0B621C"/>
    <w:multiLevelType w:val="hybridMultilevel"/>
    <w:tmpl w:val="5F6E8292"/>
    <w:lvl w:ilvl="0" w:tplc="C13490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2"/>
  </w:num>
  <w:num w:numId="5">
    <w:abstractNumId w:val="1"/>
  </w:num>
  <w:num w:numId="6">
    <w:abstractNumId w:val="2"/>
  </w:num>
  <w:num w:numId="7">
    <w:abstractNumId w:val="1"/>
  </w:num>
  <w:num w:numId="8">
    <w:abstractNumId w:val="2"/>
  </w:num>
  <w:num w:numId="9">
    <w:abstractNumId w:val="8"/>
  </w:num>
  <w:num w:numId="10">
    <w:abstractNumId w:val="23"/>
  </w:num>
  <w:num w:numId="11">
    <w:abstractNumId w:val="29"/>
  </w:num>
  <w:num w:numId="12">
    <w:abstractNumId w:val="37"/>
  </w:num>
  <w:num w:numId="13">
    <w:abstractNumId w:val="26"/>
  </w:num>
  <w:num w:numId="14">
    <w:abstractNumId w:val="34"/>
  </w:num>
  <w:num w:numId="15">
    <w:abstractNumId w:val="17"/>
  </w:num>
  <w:num w:numId="16">
    <w:abstractNumId w:val="6"/>
  </w:num>
  <w:num w:numId="17">
    <w:abstractNumId w:val="24"/>
  </w:num>
  <w:num w:numId="18">
    <w:abstractNumId w:val="31"/>
  </w:num>
  <w:num w:numId="19">
    <w:abstractNumId w:val="5"/>
  </w:num>
  <w:num w:numId="20">
    <w:abstractNumId w:val="3"/>
  </w:num>
  <w:num w:numId="21">
    <w:abstractNumId w:val="1"/>
  </w:num>
  <w:num w:numId="22">
    <w:abstractNumId w:val="14"/>
  </w:num>
  <w:num w:numId="23">
    <w:abstractNumId w:val="20"/>
  </w:num>
  <w:num w:numId="24">
    <w:abstractNumId w:val="25"/>
  </w:num>
  <w:num w:numId="25">
    <w:abstractNumId w:val="39"/>
  </w:num>
  <w:num w:numId="26">
    <w:abstractNumId w:val="27"/>
  </w:num>
  <w:num w:numId="27">
    <w:abstractNumId w:val="28"/>
  </w:num>
  <w:num w:numId="28">
    <w:abstractNumId w:val="18"/>
  </w:num>
  <w:num w:numId="29">
    <w:abstractNumId w:val="22"/>
  </w:num>
  <w:num w:numId="30">
    <w:abstractNumId w:val="16"/>
  </w:num>
  <w:num w:numId="31">
    <w:abstractNumId w:val="32"/>
  </w:num>
  <w:num w:numId="32">
    <w:abstractNumId w:val="30"/>
  </w:num>
  <w:num w:numId="33">
    <w:abstractNumId w:val="4"/>
  </w:num>
  <w:num w:numId="34">
    <w:abstractNumId w:val="35"/>
  </w:num>
  <w:num w:numId="35">
    <w:abstractNumId w:val="13"/>
  </w:num>
  <w:num w:numId="36">
    <w:abstractNumId w:val="10"/>
  </w:num>
  <w:num w:numId="37">
    <w:abstractNumId w:val="2"/>
  </w:num>
  <w:num w:numId="38">
    <w:abstractNumId w:val="11"/>
  </w:num>
  <w:num w:numId="39">
    <w:abstractNumId w:val="21"/>
  </w:num>
  <w:num w:numId="40">
    <w:abstractNumId w:val="0"/>
  </w:num>
  <w:num w:numId="41">
    <w:abstractNumId w:val="15"/>
  </w:num>
  <w:num w:numId="42">
    <w:abstractNumId w:val="38"/>
  </w:num>
  <w:num w:numId="43">
    <w:abstractNumId w:val="7"/>
  </w:num>
  <w:num w:numId="44">
    <w:abstractNumId w:val="33"/>
  </w:num>
  <w:num w:numId="45">
    <w:abstractNumId w:val="40"/>
  </w:num>
  <w:num w:numId="46">
    <w:abstractNumId w:val="36"/>
  </w:num>
  <w:num w:numId="47">
    <w:abstractNumId w:val="12"/>
  </w:num>
  <w:num w:numId="48">
    <w:abstractNumId w:val="9"/>
  </w:num>
  <w:num w:numId="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340F"/>
    <w:rsid w:val="00003A6D"/>
    <w:rsid w:val="0000596F"/>
    <w:rsid w:val="00022E2E"/>
    <w:rsid w:val="00026CA6"/>
    <w:rsid w:val="00027BD7"/>
    <w:rsid w:val="00035918"/>
    <w:rsid w:val="0004050A"/>
    <w:rsid w:val="00041CC5"/>
    <w:rsid w:val="00042ADC"/>
    <w:rsid w:val="00045557"/>
    <w:rsid w:val="00045560"/>
    <w:rsid w:val="0005219D"/>
    <w:rsid w:val="000528E0"/>
    <w:rsid w:val="00054EFD"/>
    <w:rsid w:val="0006446D"/>
    <w:rsid w:val="0006743A"/>
    <w:rsid w:val="000705F0"/>
    <w:rsid w:val="00076D60"/>
    <w:rsid w:val="00084DF1"/>
    <w:rsid w:val="0009131F"/>
    <w:rsid w:val="0009749D"/>
    <w:rsid w:val="000A5C7F"/>
    <w:rsid w:val="000A6609"/>
    <w:rsid w:val="000A70E7"/>
    <w:rsid w:val="000B3012"/>
    <w:rsid w:val="000B5CF6"/>
    <w:rsid w:val="000C5D1A"/>
    <w:rsid w:val="000D3B73"/>
    <w:rsid w:val="000E78B0"/>
    <w:rsid w:val="0010212B"/>
    <w:rsid w:val="00104CA5"/>
    <w:rsid w:val="00104EDD"/>
    <w:rsid w:val="00107E27"/>
    <w:rsid w:val="00116EC7"/>
    <w:rsid w:val="00127AC8"/>
    <w:rsid w:val="0013674F"/>
    <w:rsid w:val="0014156D"/>
    <w:rsid w:val="0014591F"/>
    <w:rsid w:val="001505ED"/>
    <w:rsid w:val="0015570F"/>
    <w:rsid w:val="00156568"/>
    <w:rsid w:val="00162566"/>
    <w:rsid w:val="00164B9D"/>
    <w:rsid w:val="00171F8F"/>
    <w:rsid w:val="00172047"/>
    <w:rsid w:val="001728FB"/>
    <w:rsid w:val="00173064"/>
    <w:rsid w:val="00186A1A"/>
    <w:rsid w:val="00186FEF"/>
    <w:rsid w:val="0018797E"/>
    <w:rsid w:val="00194715"/>
    <w:rsid w:val="001A04CB"/>
    <w:rsid w:val="001A16F5"/>
    <w:rsid w:val="001A65E7"/>
    <w:rsid w:val="001B22BB"/>
    <w:rsid w:val="001B303C"/>
    <w:rsid w:val="001B5BFA"/>
    <w:rsid w:val="001D091A"/>
    <w:rsid w:val="001D240C"/>
    <w:rsid w:val="001E1C3C"/>
    <w:rsid w:val="001E5E0E"/>
    <w:rsid w:val="00201983"/>
    <w:rsid w:val="002068D3"/>
    <w:rsid w:val="002131D1"/>
    <w:rsid w:val="00215835"/>
    <w:rsid w:val="00221A9A"/>
    <w:rsid w:val="00233E57"/>
    <w:rsid w:val="002341E7"/>
    <w:rsid w:val="00234FFD"/>
    <w:rsid w:val="00241CD9"/>
    <w:rsid w:val="00247215"/>
    <w:rsid w:val="0025330A"/>
    <w:rsid w:val="002563FA"/>
    <w:rsid w:val="00257A60"/>
    <w:rsid w:val="00266301"/>
    <w:rsid w:val="00276891"/>
    <w:rsid w:val="00292790"/>
    <w:rsid w:val="00293752"/>
    <w:rsid w:val="00296A3A"/>
    <w:rsid w:val="00297622"/>
    <w:rsid w:val="00297EEC"/>
    <w:rsid w:val="002A1A16"/>
    <w:rsid w:val="002B1544"/>
    <w:rsid w:val="002B1798"/>
    <w:rsid w:val="002B233C"/>
    <w:rsid w:val="002B29E7"/>
    <w:rsid w:val="002C3AF1"/>
    <w:rsid w:val="002C3EF6"/>
    <w:rsid w:val="002C75C0"/>
    <w:rsid w:val="002D1D53"/>
    <w:rsid w:val="002D3BEA"/>
    <w:rsid w:val="002E54A8"/>
    <w:rsid w:val="002E692E"/>
    <w:rsid w:val="002E731B"/>
    <w:rsid w:val="002F6EEE"/>
    <w:rsid w:val="003035E4"/>
    <w:rsid w:val="003168FD"/>
    <w:rsid w:val="0032659F"/>
    <w:rsid w:val="00341398"/>
    <w:rsid w:val="0034298E"/>
    <w:rsid w:val="003459F0"/>
    <w:rsid w:val="003559B3"/>
    <w:rsid w:val="003612AA"/>
    <w:rsid w:val="003650A2"/>
    <w:rsid w:val="00366AF0"/>
    <w:rsid w:val="00367E42"/>
    <w:rsid w:val="003720B9"/>
    <w:rsid w:val="00381F9E"/>
    <w:rsid w:val="003827B3"/>
    <w:rsid w:val="00385FD8"/>
    <w:rsid w:val="003A49E6"/>
    <w:rsid w:val="003B0EA3"/>
    <w:rsid w:val="003C1101"/>
    <w:rsid w:val="003C419E"/>
    <w:rsid w:val="003E05D0"/>
    <w:rsid w:val="003E0DEE"/>
    <w:rsid w:val="003E684F"/>
    <w:rsid w:val="003F2404"/>
    <w:rsid w:val="003F3DE1"/>
    <w:rsid w:val="003F71DC"/>
    <w:rsid w:val="0040259F"/>
    <w:rsid w:val="004047E7"/>
    <w:rsid w:val="00411F62"/>
    <w:rsid w:val="00416BE1"/>
    <w:rsid w:val="00422473"/>
    <w:rsid w:val="00444EF8"/>
    <w:rsid w:val="00456859"/>
    <w:rsid w:val="00463935"/>
    <w:rsid w:val="00467A65"/>
    <w:rsid w:val="00471671"/>
    <w:rsid w:val="00471E5F"/>
    <w:rsid w:val="004814DD"/>
    <w:rsid w:val="00485A31"/>
    <w:rsid w:val="004903A4"/>
    <w:rsid w:val="004929D8"/>
    <w:rsid w:val="004B46E4"/>
    <w:rsid w:val="004D292F"/>
    <w:rsid w:val="004D331E"/>
    <w:rsid w:val="004D7A8B"/>
    <w:rsid w:val="004E3C43"/>
    <w:rsid w:val="004F6059"/>
    <w:rsid w:val="004F77B4"/>
    <w:rsid w:val="005048BB"/>
    <w:rsid w:val="00517290"/>
    <w:rsid w:val="00521663"/>
    <w:rsid w:val="0052631E"/>
    <w:rsid w:val="00527085"/>
    <w:rsid w:val="00527ED7"/>
    <w:rsid w:val="00531094"/>
    <w:rsid w:val="005313C9"/>
    <w:rsid w:val="005341F2"/>
    <w:rsid w:val="00534258"/>
    <w:rsid w:val="00537AA0"/>
    <w:rsid w:val="0054120A"/>
    <w:rsid w:val="005433CA"/>
    <w:rsid w:val="00545F6F"/>
    <w:rsid w:val="00552822"/>
    <w:rsid w:val="0055286F"/>
    <w:rsid w:val="005576E3"/>
    <w:rsid w:val="0056428A"/>
    <w:rsid w:val="00567121"/>
    <w:rsid w:val="00570561"/>
    <w:rsid w:val="005739CD"/>
    <w:rsid w:val="00577E37"/>
    <w:rsid w:val="005837BA"/>
    <w:rsid w:val="00583D1D"/>
    <w:rsid w:val="005968CC"/>
    <w:rsid w:val="005A3E7B"/>
    <w:rsid w:val="005A4B38"/>
    <w:rsid w:val="005B0F35"/>
    <w:rsid w:val="005C744B"/>
    <w:rsid w:val="005D004A"/>
    <w:rsid w:val="005D19E6"/>
    <w:rsid w:val="005E1E18"/>
    <w:rsid w:val="005E349B"/>
    <w:rsid w:val="005E585A"/>
    <w:rsid w:val="005E65BA"/>
    <w:rsid w:val="005F39DC"/>
    <w:rsid w:val="00604281"/>
    <w:rsid w:val="00612855"/>
    <w:rsid w:val="006218FE"/>
    <w:rsid w:val="00622DB6"/>
    <w:rsid w:val="00624048"/>
    <w:rsid w:val="00624BBB"/>
    <w:rsid w:val="00624BD2"/>
    <w:rsid w:val="00635BA1"/>
    <w:rsid w:val="0064095D"/>
    <w:rsid w:val="0064340F"/>
    <w:rsid w:val="006456E0"/>
    <w:rsid w:val="00654B2C"/>
    <w:rsid w:val="00655823"/>
    <w:rsid w:val="00660396"/>
    <w:rsid w:val="00663A04"/>
    <w:rsid w:val="0066588D"/>
    <w:rsid w:val="00665FB2"/>
    <w:rsid w:val="00666D87"/>
    <w:rsid w:val="0067028B"/>
    <w:rsid w:val="006765E8"/>
    <w:rsid w:val="006819FA"/>
    <w:rsid w:val="00682B38"/>
    <w:rsid w:val="0068704B"/>
    <w:rsid w:val="00691D9A"/>
    <w:rsid w:val="00694C3A"/>
    <w:rsid w:val="00696C7A"/>
    <w:rsid w:val="006B04A9"/>
    <w:rsid w:val="006B390F"/>
    <w:rsid w:val="006B3ACA"/>
    <w:rsid w:val="006B41AD"/>
    <w:rsid w:val="006B647A"/>
    <w:rsid w:val="006C463E"/>
    <w:rsid w:val="006C65C7"/>
    <w:rsid w:val="006D23F3"/>
    <w:rsid w:val="006D467F"/>
    <w:rsid w:val="006D56B5"/>
    <w:rsid w:val="006E05BE"/>
    <w:rsid w:val="006E395C"/>
    <w:rsid w:val="006E6170"/>
    <w:rsid w:val="006F007C"/>
    <w:rsid w:val="006F3130"/>
    <w:rsid w:val="006F6835"/>
    <w:rsid w:val="007147B3"/>
    <w:rsid w:val="00717384"/>
    <w:rsid w:val="00721B12"/>
    <w:rsid w:val="0072565A"/>
    <w:rsid w:val="007309F6"/>
    <w:rsid w:val="007316AB"/>
    <w:rsid w:val="00732360"/>
    <w:rsid w:val="0073267D"/>
    <w:rsid w:val="00733996"/>
    <w:rsid w:val="00740360"/>
    <w:rsid w:val="00740481"/>
    <w:rsid w:val="00742B6E"/>
    <w:rsid w:val="00745872"/>
    <w:rsid w:val="00757CFD"/>
    <w:rsid w:val="0077558D"/>
    <w:rsid w:val="00775C19"/>
    <w:rsid w:val="00776BF4"/>
    <w:rsid w:val="00780481"/>
    <w:rsid w:val="00781779"/>
    <w:rsid w:val="00781C27"/>
    <w:rsid w:val="00782BF8"/>
    <w:rsid w:val="00794163"/>
    <w:rsid w:val="007958A8"/>
    <w:rsid w:val="007A7E27"/>
    <w:rsid w:val="007B598F"/>
    <w:rsid w:val="007B73ED"/>
    <w:rsid w:val="007C3802"/>
    <w:rsid w:val="007D27A2"/>
    <w:rsid w:val="007D7CDA"/>
    <w:rsid w:val="007E4755"/>
    <w:rsid w:val="007E4E63"/>
    <w:rsid w:val="007E74E2"/>
    <w:rsid w:val="007F0477"/>
    <w:rsid w:val="007F241C"/>
    <w:rsid w:val="007F2F2A"/>
    <w:rsid w:val="007F3A1D"/>
    <w:rsid w:val="007F49A0"/>
    <w:rsid w:val="007F4D28"/>
    <w:rsid w:val="007F59F3"/>
    <w:rsid w:val="007F6F06"/>
    <w:rsid w:val="00802A1E"/>
    <w:rsid w:val="00802A60"/>
    <w:rsid w:val="008038EB"/>
    <w:rsid w:val="0080466B"/>
    <w:rsid w:val="008073C9"/>
    <w:rsid w:val="008100AF"/>
    <w:rsid w:val="00810CB4"/>
    <w:rsid w:val="00815C65"/>
    <w:rsid w:val="008362B9"/>
    <w:rsid w:val="0084648D"/>
    <w:rsid w:val="00855DAD"/>
    <w:rsid w:val="008562F5"/>
    <w:rsid w:val="00866B72"/>
    <w:rsid w:val="008678BA"/>
    <w:rsid w:val="008B2B49"/>
    <w:rsid w:val="008B7448"/>
    <w:rsid w:val="008C5EB0"/>
    <w:rsid w:val="008D39A9"/>
    <w:rsid w:val="008D55FB"/>
    <w:rsid w:val="008E04C1"/>
    <w:rsid w:val="008E37D1"/>
    <w:rsid w:val="008E6654"/>
    <w:rsid w:val="008F5AFF"/>
    <w:rsid w:val="00903CC8"/>
    <w:rsid w:val="00905335"/>
    <w:rsid w:val="0090544F"/>
    <w:rsid w:val="0091355B"/>
    <w:rsid w:val="00915A48"/>
    <w:rsid w:val="00922DB9"/>
    <w:rsid w:val="009319E3"/>
    <w:rsid w:val="009327CB"/>
    <w:rsid w:val="0093344E"/>
    <w:rsid w:val="009400A3"/>
    <w:rsid w:val="00945554"/>
    <w:rsid w:val="00962B40"/>
    <w:rsid w:val="009902F3"/>
    <w:rsid w:val="009A17BA"/>
    <w:rsid w:val="009A4345"/>
    <w:rsid w:val="009A70E4"/>
    <w:rsid w:val="009B63DC"/>
    <w:rsid w:val="009B6683"/>
    <w:rsid w:val="009D6E7E"/>
    <w:rsid w:val="009E25E4"/>
    <w:rsid w:val="009E2AE7"/>
    <w:rsid w:val="009E6698"/>
    <w:rsid w:val="00A05102"/>
    <w:rsid w:val="00A06514"/>
    <w:rsid w:val="00A06916"/>
    <w:rsid w:val="00A06B4F"/>
    <w:rsid w:val="00A10FDF"/>
    <w:rsid w:val="00A12C92"/>
    <w:rsid w:val="00A16877"/>
    <w:rsid w:val="00A17FBC"/>
    <w:rsid w:val="00A2262F"/>
    <w:rsid w:val="00A30211"/>
    <w:rsid w:val="00A445E9"/>
    <w:rsid w:val="00A44B27"/>
    <w:rsid w:val="00A52095"/>
    <w:rsid w:val="00A534F0"/>
    <w:rsid w:val="00A550DC"/>
    <w:rsid w:val="00A67C7B"/>
    <w:rsid w:val="00A71E10"/>
    <w:rsid w:val="00A72F29"/>
    <w:rsid w:val="00A9064F"/>
    <w:rsid w:val="00A91C20"/>
    <w:rsid w:val="00A945AD"/>
    <w:rsid w:val="00A95D6A"/>
    <w:rsid w:val="00AA04A3"/>
    <w:rsid w:val="00AA7B5E"/>
    <w:rsid w:val="00AB3383"/>
    <w:rsid w:val="00AB5380"/>
    <w:rsid w:val="00AB5CDF"/>
    <w:rsid w:val="00AB624D"/>
    <w:rsid w:val="00AC0483"/>
    <w:rsid w:val="00AC152B"/>
    <w:rsid w:val="00AC1930"/>
    <w:rsid w:val="00AC5A2C"/>
    <w:rsid w:val="00AD420F"/>
    <w:rsid w:val="00AE5A02"/>
    <w:rsid w:val="00AE5A84"/>
    <w:rsid w:val="00B02FA6"/>
    <w:rsid w:val="00B04F06"/>
    <w:rsid w:val="00B162C5"/>
    <w:rsid w:val="00B169DF"/>
    <w:rsid w:val="00B22210"/>
    <w:rsid w:val="00B227B4"/>
    <w:rsid w:val="00B33814"/>
    <w:rsid w:val="00B36BB7"/>
    <w:rsid w:val="00B37CE7"/>
    <w:rsid w:val="00B4217E"/>
    <w:rsid w:val="00B5006A"/>
    <w:rsid w:val="00B50265"/>
    <w:rsid w:val="00B5056D"/>
    <w:rsid w:val="00B552EA"/>
    <w:rsid w:val="00B61C37"/>
    <w:rsid w:val="00B749D9"/>
    <w:rsid w:val="00B84D99"/>
    <w:rsid w:val="00B8544E"/>
    <w:rsid w:val="00B8696E"/>
    <w:rsid w:val="00B9466D"/>
    <w:rsid w:val="00B94DDA"/>
    <w:rsid w:val="00BA149E"/>
    <w:rsid w:val="00BA4C3C"/>
    <w:rsid w:val="00BA51D1"/>
    <w:rsid w:val="00BA6394"/>
    <w:rsid w:val="00BA72DB"/>
    <w:rsid w:val="00BB3E0E"/>
    <w:rsid w:val="00BB6171"/>
    <w:rsid w:val="00BB7D36"/>
    <w:rsid w:val="00BC1850"/>
    <w:rsid w:val="00BC313B"/>
    <w:rsid w:val="00BC5A3E"/>
    <w:rsid w:val="00BC65FB"/>
    <w:rsid w:val="00BD32FF"/>
    <w:rsid w:val="00BD4BF8"/>
    <w:rsid w:val="00BD4C86"/>
    <w:rsid w:val="00BE0D08"/>
    <w:rsid w:val="00BE0F04"/>
    <w:rsid w:val="00BE1B18"/>
    <w:rsid w:val="00BE1CFC"/>
    <w:rsid w:val="00BE273B"/>
    <w:rsid w:val="00BE27F8"/>
    <w:rsid w:val="00BE4D89"/>
    <w:rsid w:val="00BE7572"/>
    <w:rsid w:val="00BF3DDA"/>
    <w:rsid w:val="00C04C70"/>
    <w:rsid w:val="00C06827"/>
    <w:rsid w:val="00C106EE"/>
    <w:rsid w:val="00C14C09"/>
    <w:rsid w:val="00C16BB7"/>
    <w:rsid w:val="00C21A27"/>
    <w:rsid w:val="00C22835"/>
    <w:rsid w:val="00C30362"/>
    <w:rsid w:val="00C33C86"/>
    <w:rsid w:val="00C42838"/>
    <w:rsid w:val="00C4457F"/>
    <w:rsid w:val="00C46F86"/>
    <w:rsid w:val="00C60196"/>
    <w:rsid w:val="00C65937"/>
    <w:rsid w:val="00C67C8C"/>
    <w:rsid w:val="00C80D5C"/>
    <w:rsid w:val="00C83387"/>
    <w:rsid w:val="00CA5884"/>
    <w:rsid w:val="00CB0046"/>
    <w:rsid w:val="00CB14D0"/>
    <w:rsid w:val="00CB62AC"/>
    <w:rsid w:val="00CB6E7D"/>
    <w:rsid w:val="00CC02A0"/>
    <w:rsid w:val="00CC0571"/>
    <w:rsid w:val="00CC1738"/>
    <w:rsid w:val="00CC6977"/>
    <w:rsid w:val="00CD1467"/>
    <w:rsid w:val="00CD620D"/>
    <w:rsid w:val="00CE3965"/>
    <w:rsid w:val="00CE6AA7"/>
    <w:rsid w:val="00CE7EFE"/>
    <w:rsid w:val="00CF0F0E"/>
    <w:rsid w:val="00CF71E0"/>
    <w:rsid w:val="00D03EA1"/>
    <w:rsid w:val="00D149F7"/>
    <w:rsid w:val="00D14FEC"/>
    <w:rsid w:val="00D22551"/>
    <w:rsid w:val="00D30178"/>
    <w:rsid w:val="00D34274"/>
    <w:rsid w:val="00D3719C"/>
    <w:rsid w:val="00D42FA7"/>
    <w:rsid w:val="00D5048F"/>
    <w:rsid w:val="00D56B46"/>
    <w:rsid w:val="00D570F8"/>
    <w:rsid w:val="00D61CBE"/>
    <w:rsid w:val="00D638CD"/>
    <w:rsid w:val="00D67214"/>
    <w:rsid w:val="00D71CDF"/>
    <w:rsid w:val="00D72FBC"/>
    <w:rsid w:val="00D908E6"/>
    <w:rsid w:val="00D92779"/>
    <w:rsid w:val="00D94DA9"/>
    <w:rsid w:val="00DA1658"/>
    <w:rsid w:val="00DA5B95"/>
    <w:rsid w:val="00DB06A1"/>
    <w:rsid w:val="00DB71E6"/>
    <w:rsid w:val="00DC282C"/>
    <w:rsid w:val="00DC7D57"/>
    <w:rsid w:val="00DC7FD6"/>
    <w:rsid w:val="00DD4824"/>
    <w:rsid w:val="00DD4A4F"/>
    <w:rsid w:val="00DE1C96"/>
    <w:rsid w:val="00DE7A1E"/>
    <w:rsid w:val="00DF39AB"/>
    <w:rsid w:val="00DF6CCD"/>
    <w:rsid w:val="00E00A25"/>
    <w:rsid w:val="00E02AD6"/>
    <w:rsid w:val="00E02E7D"/>
    <w:rsid w:val="00E07035"/>
    <w:rsid w:val="00E07DAC"/>
    <w:rsid w:val="00E2122D"/>
    <w:rsid w:val="00E21A66"/>
    <w:rsid w:val="00E24BF8"/>
    <w:rsid w:val="00E258F1"/>
    <w:rsid w:val="00E25BBE"/>
    <w:rsid w:val="00E30E8C"/>
    <w:rsid w:val="00E35158"/>
    <w:rsid w:val="00E451C9"/>
    <w:rsid w:val="00E4543C"/>
    <w:rsid w:val="00E454A1"/>
    <w:rsid w:val="00E47AB1"/>
    <w:rsid w:val="00E51082"/>
    <w:rsid w:val="00E551B1"/>
    <w:rsid w:val="00E666E1"/>
    <w:rsid w:val="00E66D15"/>
    <w:rsid w:val="00E819FA"/>
    <w:rsid w:val="00E92F6E"/>
    <w:rsid w:val="00E9423B"/>
    <w:rsid w:val="00E97183"/>
    <w:rsid w:val="00E974DB"/>
    <w:rsid w:val="00EA68D4"/>
    <w:rsid w:val="00EA69D1"/>
    <w:rsid w:val="00EB36BA"/>
    <w:rsid w:val="00EB3A5B"/>
    <w:rsid w:val="00EC6116"/>
    <w:rsid w:val="00EC6B44"/>
    <w:rsid w:val="00EE0792"/>
    <w:rsid w:val="00EE3EBC"/>
    <w:rsid w:val="00F00A5C"/>
    <w:rsid w:val="00F02EAA"/>
    <w:rsid w:val="00F0445C"/>
    <w:rsid w:val="00F06D70"/>
    <w:rsid w:val="00F07338"/>
    <w:rsid w:val="00F13AAA"/>
    <w:rsid w:val="00F15E61"/>
    <w:rsid w:val="00F252B2"/>
    <w:rsid w:val="00F27259"/>
    <w:rsid w:val="00F46715"/>
    <w:rsid w:val="00F553CE"/>
    <w:rsid w:val="00F61DCB"/>
    <w:rsid w:val="00F61EE2"/>
    <w:rsid w:val="00F63796"/>
    <w:rsid w:val="00F75AC8"/>
    <w:rsid w:val="00F92B36"/>
    <w:rsid w:val="00FA7860"/>
    <w:rsid w:val="00FB72D5"/>
    <w:rsid w:val="00FC01C6"/>
    <w:rsid w:val="00FC12EA"/>
    <w:rsid w:val="00FC144C"/>
    <w:rsid w:val="00FD050D"/>
    <w:rsid w:val="00FD6F24"/>
    <w:rsid w:val="00FE1B8A"/>
    <w:rsid w:val="00FE2A82"/>
    <w:rsid w:val="00FE3951"/>
    <w:rsid w:val="00FF0193"/>
    <w:rsid w:val="00FF154D"/>
    <w:rsid w:val="00FF1AA3"/>
    <w:rsid w:val="00FF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974DB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974DB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link w:val="21"/>
    <w:uiPriority w:val="99"/>
    <w:qFormat/>
    <w:rsid w:val="00E974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9"/>
    <w:qFormat/>
    <w:rsid w:val="00E974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E974DB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E974DB"/>
    <w:pPr>
      <w:spacing w:before="240" w:after="60" w:afterAutospacing="1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E974DB"/>
    <w:pPr>
      <w:spacing w:before="240" w:after="60" w:afterAutospacing="1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E974DB"/>
    <w:pPr>
      <w:spacing w:before="240" w:after="60" w:afterAutospacing="1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E974DB"/>
    <w:pPr>
      <w:spacing w:before="240" w:after="60" w:afterAutospacing="1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E974DB"/>
    <w:pPr>
      <w:spacing w:before="240" w:after="60" w:afterAutospacing="1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1">
    <w:name w:val="Заголовок 3 Знак"/>
    <w:link w:val="30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Times New Roman"/>
    </w:rPr>
  </w:style>
  <w:style w:type="paragraph" w:styleId="20">
    <w:name w:val="Body Text 2"/>
    <w:basedOn w:val="a0"/>
    <w:link w:val="22"/>
    <w:uiPriority w:val="99"/>
    <w:rsid w:val="00E974DB"/>
    <w:rPr>
      <w:rFonts w:ascii="Arial" w:hAnsi="Arial"/>
      <w:szCs w:val="20"/>
    </w:rPr>
  </w:style>
  <w:style w:type="character" w:customStyle="1" w:styleId="22">
    <w:name w:val="Основной текст 2 Знак"/>
    <w:link w:val="20"/>
    <w:uiPriority w:val="99"/>
    <w:semiHidden/>
    <w:locked/>
    <w:rPr>
      <w:rFonts w:cs="Times New Roman"/>
      <w:sz w:val="24"/>
      <w:szCs w:val="24"/>
    </w:rPr>
  </w:style>
  <w:style w:type="paragraph" w:styleId="a4">
    <w:name w:val="Title"/>
    <w:basedOn w:val="a0"/>
    <w:link w:val="a5"/>
    <w:uiPriority w:val="99"/>
    <w:qFormat/>
    <w:rsid w:val="00E974DB"/>
    <w:pPr>
      <w:jc w:val="center"/>
    </w:pPr>
    <w:rPr>
      <w:b/>
      <w:szCs w:val="20"/>
    </w:rPr>
  </w:style>
  <w:style w:type="character" w:customStyle="1" w:styleId="a5">
    <w:name w:val="Название Знак"/>
    <w:link w:val="a4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6">
    <w:name w:val="Body Text"/>
    <w:basedOn w:val="a0"/>
    <w:link w:val="a7"/>
    <w:uiPriority w:val="99"/>
    <w:rsid w:val="00E974DB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a8">
    <w:name w:val="Body Text Indent"/>
    <w:basedOn w:val="a0"/>
    <w:link w:val="a9"/>
    <w:uiPriority w:val="99"/>
    <w:rsid w:val="00E974DB"/>
    <w:pPr>
      <w:ind w:left="720"/>
    </w:pPr>
    <w:rPr>
      <w:szCs w:val="20"/>
    </w:rPr>
  </w:style>
  <w:style w:type="character" w:customStyle="1" w:styleId="a9">
    <w:name w:val="Основной текст с отступом Знак"/>
    <w:link w:val="a8"/>
    <w:uiPriority w:val="99"/>
    <w:semiHidden/>
    <w:locked/>
    <w:rPr>
      <w:rFonts w:cs="Times New Roman"/>
      <w:sz w:val="24"/>
      <w:szCs w:val="24"/>
    </w:rPr>
  </w:style>
  <w:style w:type="paragraph" w:styleId="aa">
    <w:name w:val="List"/>
    <w:basedOn w:val="a0"/>
    <w:uiPriority w:val="99"/>
    <w:rsid w:val="00E974DB"/>
    <w:pPr>
      <w:ind w:left="283" w:hanging="283"/>
    </w:pPr>
    <w:rPr>
      <w:sz w:val="20"/>
      <w:szCs w:val="20"/>
    </w:rPr>
  </w:style>
  <w:style w:type="paragraph" w:styleId="ab">
    <w:name w:val="footer"/>
    <w:basedOn w:val="a0"/>
    <w:link w:val="ac"/>
    <w:uiPriority w:val="99"/>
    <w:rsid w:val="00E974D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link w:val="ab"/>
    <w:uiPriority w:val="99"/>
    <w:semiHidden/>
    <w:locked/>
    <w:rPr>
      <w:rFonts w:cs="Times New Roman"/>
      <w:sz w:val="24"/>
      <w:szCs w:val="24"/>
    </w:rPr>
  </w:style>
  <w:style w:type="character" w:styleId="ad">
    <w:name w:val="page number"/>
    <w:uiPriority w:val="99"/>
    <w:rsid w:val="00E974DB"/>
    <w:rPr>
      <w:rFonts w:cs="Times New Roman"/>
    </w:rPr>
  </w:style>
  <w:style w:type="paragraph" w:styleId="32">
    <w:name w:val="Body Text Indent 3"/>
    <w:basedOn w:val="a0"/>
    <w:link w:val="33"/>
    <w:uiPriority w:val="99"/>
    <w:rsid w:val="00E974DB"/>
    <w:pPr>
      <w:ind w:left="284"/>
    </w:pPr>
    <w:rPr>
      <w:szCs w:val="20"/>
    </w:rPr>
  </w:style>
  <w:style w:type="character" w:customStyle="1" w:styleId="33">
    <w:name w:val="Основной текст с отступом 3 Знак"/>
    <w:link w:val="32"/>
    <w:uiPriority w:val="99"/>
    <w:semiHidden/>
    <w:locked/>
    <w:rPr>
      <w:rFonts w:cs="Times New Roman"/>
      <w:sz w:val="16"/>
      <w:szCs w:val="16"/>
    </w:rPr>
  </w:style>
  <w:style w:type="paragraph" w:styleId="34">
    <w:name w:val="Body Text 3"/>
    <w:basedOn w:val="a0"/>
    <w:link w:val="35"/>
    <w:uiPriority w:val="99"/>
    <w:rsid w:val="00E974DB"/>
    <w:pPr>
      <w:ind w:right="186"/>
    </w:pPr>
    <w:rPr>
      <w:szCs w:val="20"/>
    </w:rPr>
  </w:style>
  <w:style w:type="character" w:customStyle="1" w:styleId="35">
    <w:name w:val="Основной текст 3 Знак"/>
    <w:link w:val="34"/>
    <w:uiPriority w:val="99"/>
    <w:semiHidden/>
    <w:locked/>
    <w:rPr>
      <w:rFonts w:cs="Times New Roman"/>
      <w:sz w:val="16"/>
      <w:szCs w:val="16"/>
    </w:rPr>
  </w:style>
  <w:style w:type="paragraph" w:styleId="ae">
    <w:name w:val="header"/>
    <w:basedOn w:val="a0"/>
    <w:link w:val="af"/>
    <w:uiPriority w:val="99"/>
    <w:rsid w:val="00E974D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Верхний колонтитул Знак"/>
    <w:link w:val="ae"/>
    <w:uiPriority w:val="99"/>
    <w:locked/>
    <w:rsid w:val="00026CA6"/>
    <w:rPr>
      <w:rFonts w:cs="Times New Roman"/>
    </w:rPr>
  </w:style>
  <w:style w:type="paragraph" w:customStyle="1" w:styleId="af0">
    <w:name w:val="Подпункт"/>
    <w:basedOn w:val="a0"/>
    <w:uiPriority w:val="99"/>
    <w:rsid w:val="00E974DB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0"/>
    <w:uiPriority w:val="99"/>
    <w:rsid w:val="00E974DB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1">
    <w:name w:val="Подподпункт"/>
    <w:basedOn w:val="af0"/>
    <w:uiPriority w:val="99"/>
    <w:rsid w:val="00E974DB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0"/>
    <w:link w:val="25"/>
    <w:uiPriority w:val="99"/>
    <w:rsid w:val="00E974DB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link w:val="24"/>
    <w:uiPriority w:val="99"/>
    <w:semiHidden/>
    <w:locked/>
    <w:rPr>
      <w:rFonts w:cs="Times New Roman"/>
      <w:sz w:val="24"/>
      <w:szCs w:val="24"/>
    </w:rPr>
  </w:style>
  <w:style w:type="paragraph" w:styleId="af2">
    <w:name w:val="Balloon Text"/>
    <w:basedOn w:val="a0"/>
    <w:link w:val="af3"/>
    <w:uiPriority w:val="99"/>
    <w:semiHidden/>
    <w:rsid w:val="00E974D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Pr>
      <w:rFonts w:cs="Times New Roman"/>
      <w:sz w:val="2"/>
    </w:rPr>
  </w:style>
  <w:style w:type="paragraph" w:styleId="af4">
    <w:name w:val="Plain Text"/>
    <w:basedOn w:val="a0"/>
    <w:link w:val="af5"/>
    <w:uiPriority w:val="99"/>
    <w:rsid w:val="00E974DB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link w:val="af4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">
    <w:name w:val="List Bullet 3"/>
    <w:basedOn w:val="a0"/>
    <w:uiPriority w:val="99"/>
    <w:rsid w:val="00AB3383"/>
    <w:pPr>
      <w:numPr>
        <w:numId w:val="15"/>
      </w:numPr>
      <w:tabs>
        <w:tab w:val="clear" w:pos="720"/>
        <w:tab w:val="num" w:pos="926"/>
      </w:tabs>
      <w:ind w:left="926"/>
    </w:pPr>
  </w:style>
  <w:style w:type="paragraph" w:customStyle="1" w:styleId="Default">
    <w:name w:val="Default"/>
    <w:uiPriority w:val="99"/>
    <w:rsid w:val="00802A6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">
    <w:name w:val="List Bullet"/>
    <w:basedOn w:val="a0"/>
    <w:autoRedefine/>
    <w:uiPriority w:val="99"/>
    <w:rsid w:val="007F6F06"/>
    <w:pPr>
      <w:numPr>
        <w:numId w:val="31"/>
      </w:numPr>
      <w:tabs>
        <w:tab w:val="clear" w:pos="1800"/>
        <w:tab w:val="num" w:pos="360"/>
      </w:tabs>
      <w:ind w:left="360"/>
    </w:pPr>
  </w:style>
  <w:style w:type="paragraph" w:customStyle="1" w:styleId="Caption1">
    <w:name w:val="Caption 1"/>
    <w:basedOn w:val="af6"/>
    <w:uiPriority w:val="99"/>
    <w:rsid w:val="00B04F06"/>
    <w:pPr>
      <w:spacing w:before="0"/>
      <w:jc w:val="center"/>
    </w:pPr>
    <w:rPr>
      <w:rFonts w:ascii="Arial" w:hAnsi="Arial"/>
      <w:bCs w:val="0"/>
      <w:sz w:val="22"/>
      <w:lang w:eastAsia="en-US"/>
    </w:rPr>
  </w:style>
  <w:style w:type="paragraph" w:customStyle="1" w:styleId="ContentTable">
    <w:name w:val="Content Table"/>
    <w:basedOn w:val="24"/>
    <w:uiPriority w:val="99"/>
    <w:rsid w:val="00B04F06"/>
    <w:pPr>
      <w:ind w:left="0"/>
    </w:pPr>
    <w:rPr>
      <w:rFonts w:ascii="Arial" w:hAnsi="Arial"/>
      <w:b w:val="0"/>
      <w:sz w:val="22"/>
      <w:szCs w:val="20"/>
      <w:lang w:eastAsia="en-US"/>
    </w:rPr>
  </w:style>
  <w:style w:type="paragraph" w:styleId="af6">
    <w:name w:val="caption"/>
    <w:basedOn w:val="a0"/>
    <w:next w:val="a0"/>
    <w:uiPriority w:val="99"/>
    <w:qFormat/>
    <w:rsid w:val="00B04F06"/>
    <w:pPr>
      <w:spacing w:before="120" w:after="120"/>
    </w:pPr>
    <w:rPr>
      <w:b/>
      <w:bCs/>
      <w:sz w:val="20"/>
      <w:szCs w:val="20"/>
    </w:rPr>
  </w:style>
  <w:style w:type="paragraph" w:customStyle="1" w:styleId="CharCharCharChar">
    <w:name w:val="Char Char Знак Знак Char Char"/>
    <w:basedOn w:val="a0"/>
    <w:uiPriority w:val="99"/>
    <w:rsid w:val="00422473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41">
    <w:name w:val="Знак4 Знак Знак Знак"/>
    <w:basedOn w:val="a0"/>
    <w:uiPriority w:val="99"/>
    <w:rsid w:val="00A95D6A"/>
    <w:pPr>
      <w:spacing w:after="160" w:line="240" w:lineRule="exact"/>
      <w:jc w:val="both"/>
    </w:pPr>
    <w:rPr>
      <w:lang w:val="en-US" w:eastAsia="en-US"/>
    </w:rPr>
  </w:style>
  <w:style w:type="paragraph" w:customStyle="1" w:styleId="BCHeader">
    <w:name w:val="BC Header"/>
    <w:basedOn w:val="a0"/>
    <w:uiPriority w:val="99"/>
    <w:rsid w:val="00026CA6"/>
    <w:pPr>
      <w:tabs>
        <w:tab w:val="left" w:pos="120"/>
        <w:tab w:val="center" w:pos="4844"/>
        <w:tab w:val="right" w:pos="9540"/>
      </w:tabs>
      <w:spacing w:before="60" w:after="60"/>
      <w:jc w:val="center"/>
    </w:pPr>
    <w:rPr>
      <w:rFonts w:ascii="Arial" w:hAnsi="Arial"/>
      <w:b/>
      <w:kern w:val="36"/>
      <w:lang w:eastAsia="en-US"/>
    </w:rPr>
  </w:style>
  <w:style w:type="paragraph" w:customStyle="1" w:styleId="NormalBulleted">
    <w:name w:val="Normal Bulleted"/>
    <w:basedOn w:val="a0"/>
    <w:uiPriority w:val="99"/>
    <w:rsid w:val="00F07338"/>
    <w:pPr>
      <w:numPr>
        <w:numId w:val="47"/>
      </w:numPr>
      <w:spacing w:before="100" w:after="40"/>
      <w:ind w:left="540" w:right="284"/>
      <w:jc w:val="both"/>
    </w:pPr>
    <w:rPr>
      <w:szCs w:val="20"/>
    </w:rPr>
  </w:style>
  <w:style w:type="paragraph" w:styleId="HTML">
    <w:name w:val="HTML Preformatted"/>
    <w:basedOn w:val="a0"/>
    <w:link w:val="HTML0"/>
    <w:uiPriority w:val="99"/>
    <w:rsid w:val="00F00A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f7">
    <w:name w:val="Document Map"/>
    <w:basedOn w:val="a0"/>
    <w:link w:val="af8"/>
    <w:uiPriority w:val="99"/>
    <w:semiHidden/>
    <w:rsid w:val="00BA639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8">
    <w:name w:val="Схема документа Знак"/>
    <w:link w:val="af7"/>
    <w:uiPriority w:val="99"/>
    <w:semiHidden/>
    <w:locked/>
    <w:rPr>
      <w:rFonts w:cs="Times New Roman"/>
      <w:sz w:val="2"/>
    </w:rPr>
  </w:style>
  <w:style w:type="character" w:styleId="af9">
    <w:name w:val="Hyperlink"/>
    <w:uiPriority w:val="99"/>
    <w:rsid w:val="00FE1B8A"/>
    <w:rPr>
      <w:rFonts w:cs="Times New Roman"/>
      <w:color w:val="0000FF"/>
      <w:u w:val="single"/>
    </w:rPr>
  </w:style>
  <w:style w:type="character" w:styleId="afa">
    <w:name w:val="Strong"/>
    <w:uiPriority w:val="99"/>
    <w:qFormat/>
    <w:rsid w:val="00A30211"/>
    <w:rPr>
      <w:rFonts w:cs="Times New Roman"/>
      <w:b/>
    </w:rPr>
  </w:style>
  <w:style w:type="character" w:customStyle="1" w:styleId="st">
    <w:name w:val="st"/>
    <w:uiPriority w:val="99"/>
    <w:rsid w:val="00F63796"/>
    <w:rPr>
      <w:rFonts w:cs="Times New Roman"/>
    </w:rPr>
  </w:style>
  <w:style w:type="character" w:styleId="afb">
    <w:name w:val="Emphasis"/>
    <w:uiPriority w:val="99"/>
    <w:qFormat/>
    <w:rsid w:val="00F63796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90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0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90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0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90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0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90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90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Тарасова Марина Андреевна</cp:lastModifiedBy>
  <cp:revision>11</cp:revision>
  <cp:lastPrinted>2012-12-10T12:51:00Z</cp:lastPrinted>
  <dcterms:created xsi:type="dcterms:W3CDTF">2012-09-26T10:24:00Z</dcterms:created>
  <dcterms:modified xsi:type="dcterms:W3CDTF">2012-12-17T09:39:00Z</dcterms:modified>
</cp:coreProperties>
</file>